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90" w:rsidRDefault="00785A90" w:rsidP="00785A90">
      <w:pPr>
        <w:pStyle w:val="NormalnyWeb"/>
      </w:pPr>
      <w:r>
        <w:t xml:space="preserve">Informujemy, że dyplomy wraz z suplementami, świadectwa oraz informacje o wynikach egzaminów będą wydawane dyrektorom placówek lub osobom przez nich upoważnionym w Punktach Odbioru Prac w dniu </w:t>
      </w:r>
      <w:r>
        <w:rPr>
          <w:rStyle w:val="Pogrubienie"/>
        </w:rPr>
        <w:t>28 sierpnia w godzinach od 13.00 do 15.00.</w:t>
      </w:r>
    </w:p>
    <w:p w:rsidR="00785A90" w:rsidRDefault="00785A90" w:rsidP="00785A90">
      <w:r>
        <w:t>Dokumenty z kwalifikacji jednoliterowych i kwalifikacji dwuliterowych będą wydawane według oddzielnych raportów i spakowane są w oddzielne koperty. Uprzejmie prosimy</w:t>
      </w:r>
      <w:r>
        <w:br/>
        <w:t>o dokładne sprawdzenie zawartości przesyłek.</w:t>
      </w:r>
    </w:p>
    <w:p w:rsidR="00785A90" w:rsidRDefault="00785A90" w:rsidP="00785A90">
      <w:pPr>
        <w:pStyle w:val="NormalnyWeb"/>
      </w:pPr>
      <w:r>
        <w:t>Informujemy również, że dyplomy, świadectwa i wyniki mogą być przekazane zdającym nie wcześniej niż</w:t>
      </w:r>
      <w:r>
        <w:rPr>
          <w:rStyle w:val="Pogrubienie"/>
        </w:rPr>
        <w:t xml:space="preserve"> 31 sierpnia</w:t>
      </w:r>
      <w:r>
        <w:t>.</w:t>
      </w:r>
    </w:p>
    <w:p w:rsidR="00785A90" w:rsidRDefault="00785A90" w:rsidP="00785A90">
      <w:pPr>
        <w:pStyle w:val="NormalnyWeb"/>
      </w:pPr>
      <w:r>
        <w:t>Wydział Egzaminów Zawodowych</w:t>
      </w:r>
    </w:p>
    <w:p w:rsidR="00785A90" w:rsidRDefault="00785A90" w:rsidP="00785A90">
      <w:pPr>
        <w:pStyle w:val="NormalnyWeb"/>
      </w:pPr>
      <w:r>
        <w:t>Okręgowa Komisja Egzaminacyjna w Krakowie</w:t>
      </w:r>
    </w:p>
    <w:p w:rsidR="005D7914" w:rsidRDefault="005D7914">
      <w:bookmarkStart w:id="0" w:name="_GoBack"/>
      <w:bookmarkEnd w:id="0"/>
    </w:p>
    <w:sectPr w:rsidR="005D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90"/>
    <w:rsid w:val="005D7914"/>
    <w:rsid w:val="0078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85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85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2020-08-26T11:56:00Z</dcterms:created>
  <dcterms:modified xsi:type="dcterms:W3CDTF">2020-08-26T11:56:00Z</dcterms:modified>
</cp:coreProperties>
</file>